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31" w:rsidRPr="009F0836" w:rsidRDefault="004537BC" w:rsidP="009F0836">
      <w:pPr>
        <w:jc w:val="center"/>
        <w:rPr>
          <w:b/>
          <w:sz w:val="28"/>
          <w:szCs w:val="28"/>
        </w:rPr>
      </w:pPr>
      <w:r w:rsidRPr="009F0836">
        <w:rPr>
          <w:b/>
          <w:sz w:val="28"/>
          <w:szCs w:val="28"/>
        </w:rPr>
        <w:t>Литература 6а класс.</w:t>
      </w:r>
    </w:p>
    <w:tbl>
      <w:tblPr>
        <w:tblStyle w:val="a3"/>
        <w:tblW w:w="0" w:type="auto"/>
        <w:tblLook w:val="04A0"/>
      </w:tblPr>
      <w:tblGrid>
        <w:gridCol w:w="606"/>
        <w:gridCol w:w="2828"/>
        <w:gridCol w:w="1755"/>
        <w:gridCol w:w="1356"/>
        <w:gridCol w:w="2497"/>
        <w:gridCol w:w="1620"/>
        <w:gridCol w:w="1559"/>
        <w:gridCol w:w="1280"/>
        <w:gridCol w:w="1285"/>
      </w:tblGrid>
      <w:tr w:rsidR="00A84176" w:rsidRPr="009F0836" w:rsidTr="009F0836">
        <w:tc>
          <w:tcPr>
            <w:tcW w:w="636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9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Способ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Организац.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Урока.</w:t>
            </w:r>
          </w:p>
        </w:tc>
        <w:tc>
          <w:tcPr>
            <w:tcW w:w="1115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Теория.</w:t>
            </w:r>
          </w:p>
        </w:tc>
        <w:tc>
          <w:tcPr>
            <w:tcW w:w="2519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Первичн.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Закреплен.</w:t>
            </w:r>
          </w:p>
        </w:tc>
        <w:tc>
          <w:tcPr>
            <w:tcW w:w="1559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Закреплен.</w:t>
            </w:r>
          </w:p>
        </w:tc>
        <w:tc>
          <w:tcPr>
            <w:tcW w:w="1560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Проверка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Знаний.</w:t>
            </w:r>
          </w:p>
        </w:tc>
        <w:tc>
          <w:tcPr>
            <w:tcW w:w="992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Планир.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Дата.</w:t>
            </w:r>
          </w:p>
        </w:tc>
        <w:tc>
          <w:tcPr>
            <w:tcW w:w="1134" w:type="dxa"/>
          </w:tcPr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Фактич.</w:t>
            </w:r>
          </w:p>
          <w:p w:rsidR="00A84176" w:rsidRPr="009F0836" w:rsidRDefault="00A84176" w:rsidP="009F08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b/>
                <w:sz w:val="28"/>
                <w:szCs w:val="28"/>
              </w:rPr>
              <w:t>Дата.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Р.Р. родная природа в лирике в лирике русских поэтов.</w:t>
            </w:r>
          </w:p>
        </w:tc>
        <w:tc>
          <w:tcPr>
            <w:tcW w:w="1419" w:type="dxa"/>
          </w:tcPr>
          <w:p w:rsidR="00524809" w:rsidRPr="009F0836" w:rsidRDefault="0052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 Голос.сообщ</w:t>
            </w:r>
          </w:p>
        </w:tc>
        <w:tc>
          <w:tcPr>
            <w:tcW w:w="1115" w:type="dxa"/>
          </w:tcPr>
          <w:p w:rsidR="00A84176" w:rsidRPr="009F0836" w:rsidRDefault="0052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Стр.170</w:t>
            </w:r>
          </w:p>
          <w:p w:rsidR="00524809" w:rsidRPr="009F0836" w:rsidRDefault="0052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</w:tc>
        <w:tc>
          <w:tcPr>
            <w:tcW w:w="2519" w:type="dxa"/>
          </w:tcPr>
          <w:p w:rsidR="00E454FA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  <w:p w:rsidR="00A84176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Стихов.</w:t>
            </w:r>
          </w:p>
        </w:tc>
        <w:tc>
          <w:tcPr>
            <w:tcW w:w="1559" w:type="dxa"/>
          </w:tcPr>
          <w:p w:rsidR="00524809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Наизусть.</w:t>
            </w:r>
          </w:p>
        </w:tc>
        <w:tc>
          <w:tcPr>
            <w:tcW w:w="1560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Тукай. «Родная деревня», «Книга</w:t>
            </w:r>
          </w:p>
        </w:tc>
        <w:tc>
          <w:tcPr>
            <w:tcW w:w="1419" w:type="dxa"/>
          </w:tcPr>
          <w:p w:rsidR="00A84176" w:rsidRPr="009F0836" w:rsidRDefault="0052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</w:p>
          <w:p w:rsidR="00524809" w:rsidRPr="009F0836" w:rsidRDefault="00524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Урок.</w:t>
            </w:r>
          </w:p>
        </w:tc>
        <w:tc>
          <w:tcPr>
            <w:tcW w:w="1115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Стр.173.</w:t>
            </w:r>
          </w:p>
        </w:tc>
        <w:tc>
          <w:tcPr>
            <w:tcW w:w="2519" w:type="dxa"/>
          </w:tcPr>
          <w:p w:rsidR="00A84176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  <w:p w:rsidR="00E454FA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Стихов.</w:t>
            </w:r>
          </w:p>
        </w:tc>
        <w:tc>
          <w:tcPr>
            <w:tcW w:w="1559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09.04.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К. Кулиев. «Когда на меня навалилась беда», «Каким ни был малым мой</w:t>
            </w:r>
          </w:p>
        </w:tc>
        <w:tc>
          <w:tcPr>
            <w:tcW w:w="1419" w:type="dxa"/>
          </w:tcPr>
          <w:p w:rsidR="000921D9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Ватцап. </w:t>
            </w:r>
          </w:p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Стр.176</w:t>
            </w:r>
          </w:p>
        </w:tc>
        <w:tc>
          <w:tcPr>
            <w:tcW w:w="2519" w:type="dxa"/>
          </w:tcPr>
          <w:p w:rsidR="00A84176" w:rsidRPr="009F0836" w:rsidRDefault="00D37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http://www.edu.ru</w:t>
              </w:r>
            </w:hyperlink>
          </w:p>
        </w:tc>
        <w:tc>
          <w:tcPr>
            <w:tcW w:w="1559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</w:p>
          <w:p w:rsidR="000921D9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Стих.</w:t>
            </w:r>
          </w:p>
        </w:tc>
        <w:tc>
          <w:tcPr>
            <w:tcW w:w="1560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Голосовой.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10.04.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Мифы народов мира. Мифы Древней Греции</w:t>
            </w:r>
          </w:p>
        </w:tc>
        <w:tc>
          <w:tcPr>
            <w:tcW w:w="1419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 урок</w:t>
            </w:r>
          </w:p>
          <w:p w:rsidR="000921D9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84176" w:rsidRPr="009F0836" w:rsidRDefault="000921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 180</w:t>
            </w:r>
          </w:p>
        </w:tc>
        <w:tc>
          <w:tcPr>
            <w:tcW w:w="2519" w:type="dxa"/>
          </w:tcPr>
          <w:p w:rsidR="00A84176" w:rsidRPr="009F0836" w:rsidRDefault="00D37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http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://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school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-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collection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.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edu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.</w:t>
              </w:r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ru</w:t>
              </w:r>
            </w:hyperlink>
          </w:p>
        </w:tc>
        <w:tc>
          <w:tcPr>
            <w:tcW w:w="155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 вопросам.</w:t>
            </w:r>
          </w:p>
        </w:tc>
        <w:tc>
          <w:tcPr>
            <w:tcW w:w="1560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видео.</w:t>
            </w:r>
          </w:p>
          <w:p w:rsidR="001073C9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Подвиги Геракла: «воля богов - ум и отвага героя</w:t>
            </w:r>
          </w:p>
        </w:tc>
        <w:tc>
          <w:tcPr>
            <w:tcW w:w="141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 182-</w:t>
            </w:r>
          </w:p>
          <w:p w:rsidR="001073C9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2519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Задание: 1,2,3.</w:t>
            </w:r>
          </w:p>
        </w:tc>
        <w:tc>
          <w:tcPr>
            <w:tcW w:w="1560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16.04.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Геродот. «Легенда об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Орионе.</w:t>
            </w:r>
          </w:p>
        </w:tc>
        <w:tc>
          <w:tcPr>
            <w:tcW w:w="141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Учи ру. </w:t>
            </w:r>
          </w:p>
          <w:p w:rsidR="001073C9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Якласс.</w:t>
            </w:r>
          </w:p>
        </w:tc>
        <w:tc>
          <w:tcPr>
            <w:tcW w:w="1115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Стр.202-4.</w:t>
            </w:r>
          </w:p>
        </w:tc>
        <w:tc>
          <w:tcPr>
            <w:tcW w:w="2519" w:type="dxa"/>
          </w:tcPr>
          <w:p w:rsidR="00A84176" w:rsidRPr="009F0836" w:rsidRDefault="00D37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http://fcior.edu.ru</w:t>
              </w:r>
            </w:hyperlink>
          </w:p>
        </w:tc>
        <w:tc>
          <w:tcPr>
            <w:tcW w:w="155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202-4.</w:t>
            </w:r>
          </w:p>
        </w:tc>
        <w:tc>
          <w:tcPr>
            <w:tcW w:w="1560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</w:p>
          <w:p w:rsidR="001073C9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17.04.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Гомер. «Илиада» как героическая эпическая поэма</w:t>
            </w:r>
          </w:p>
        </w:tc>
        <w:tc>
          <w:tcPr>
            <w:tcW w:w="141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  <w:p w:rsidR="001073C9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Якласс.</w:t>
            </w:r>
          </w:p>
        </w:tc>
        <w:tc>
          <w:tcPr>
            <w:tcW w:w="1115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9F5717" w:rsidRPr="009F0836">
              <w:rPr>
                <w:rFonts w:ascii="Times New Roman" w:hAnsi="Times New Roman" w:cs="Times New Roman"/>
                <w:sz w:val="28"/>
                <w:szCs w:val="28"/>
              </w:rPr>
              <w:t>2054-8.</w:t>
            </w: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9" w:type="dxa"/>
          </w:tcPr>
          <w:p w:rsidR="00A84176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Чтение поэмы.</w:t>
            </w:r>
          </w:p>
        </w:tc>
        <w:tc>
          <w:tcPr>
            <w:tcW w:w="1559" w:type="dxa"/>
          </w:tcPr>
          <w:p w:rsidR="00A84176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Идейн.</w:t>
            </w:r>
          </w:p>
          <w:p w:rsidR="001073C9" w:rsidRPr="009F0836" w:rsidRDefault="00107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Анализ.</w:t>
            </w:r>
          </w:p>
        </w:tc>
        <w:tc>
          <w:tcPr>
            <w:tcW w:w="1560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Голосовой.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Гомер. «Одиссея» как героическая эпическая поэма.</w:t>
            </w:r>
          </w:p>
        </w:tc>
        <w:tc>
          <w:tcPr>
            <w:tcW w:w="141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  <w:p w:rsidR="009F5717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1115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Стр.210-</w:t>
            </w:r>
          </w:p>
          <w:p w:rsidR="009F5717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19" w:type="dxa"/>
          </w:tcPr>
          <w:p w:rsidR="00A84176" w:rsidRPr="009F0836" w:rsidRDefault="00D37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http://fcior.edu.ru</w:t>
              </w:r>
            </w:hyperlink>
          </w:p>
        </w:tc>
        <w:tc>
          <w:tcPr>
            <w:tcW w:w="155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Подгот.</w:t>
            </w:r>
          </w:p>
          <w:p w:rsidR="009F5717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 вопр.</w:t>
            </w:r>
          </w:p>
        </w:tc>
        <w:tc>
          <w:tcPr>
            <w:tcW w:w="1560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Онлайн.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23.04.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7A2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 Сервантес Сааведра. «Дон Кихот»: жизнь героя в воображаемом мире</w:t>
            </w:r>
          </w:p>
        </w:tc>
        <w:tc>
          <w:tcPr>
            <w:tcW w:w="141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Якласс. </w:t>
            </w:r>
          </w:p>
          <w:p w:rsidR="009F5717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Стр.217-</w:t>
            </w:r>
          </w:p>
          <w:p w:rsidR="009F5717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519" w:type="dxa"/>
          </w:tcPr>
          <w:p w:rsidR="00A84176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Чтение глав.</w:t>
            </w:r>
          </w:p>
          <w:p w:rsidR="00E454FA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Видео.</w:t>
            </w:r>
          </w:p>
        </w:tc>
        <w:tc>
          <w:tcPr>
            <w:tcW w:w="155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Письмен.</w:t>
            </w:r>
          </w:p>
          <w:p w:rsidR="009F5717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Ответы.</w:t>
            </w:r>
          </w:p>
        </w:tc>
        <w:tc>
          <w:tcPr>
            <w:tcW w:w="1560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24.04.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7A2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Дон Кихот»: пародия на рыцарские романы</w:t>
            </w:r>
          </w:p>
        </w:tc>
        <w:tc>
          <w:tcPr>
            <w:tcW w:w="141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217-19.</w:t>
            </w:r>
          </w:p>
        </w:tc>
        <w:tc>
          <w:tcPr>
            <w:tcW w:w="2519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Сообщен.</w:t>
            </w:r>
          </w:p>
        </w:tc>
        <w:tc>
          <w:tcPr>
            <w:tcW w:w="1560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28.04.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84176" w:rsidRPr="009F0836" w:rsidRDefault="007A2C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«Дон Кихот »: нравственный смысл романа</w:t>
            </w:r>
          </w:p>
        </w:tc>
        <w:tc>
          <w:tcPr>
            <w:tcW w:w="141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84176" w:rsidRPr="009F0836" w:rsidRDefault="0071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217-21</w:t>
            </w:r>
            <w:r w:rsidR="009F5717" w:rsidRPr="009F08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9" w:type="dxa"/>
          </w:tcPr>
          <w:p w:rsidR="00A84176" w:rsidRPr="009F0836" w:rsidRDefault="00D37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454F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www.tulaschool.ru</w:t>
              </w:r>
            </w:hyperlink>
            <w:r w:rsidR="00E454FA" w:rsidRPr="009F0836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</w:p>
        </w:tc>
        <w:tc>
          <w:tcPr>
            <w:tcW w:w="1559" w:type="dxa"/>
          </w:tcPr>
          <w:p w:rsidR="00A84176" w:rsidRPr="009F0836" w:rsidRDefault="009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Письмен.</w:t>
            </w:r>
          </w:p>
        </w:tc>
        <w:tc>
          <w:tcPr>
            <w:tcW w:w="1560" w:type="dxa"/>
          </w:tcPr>
          <w:p w:rsidR="00A84176" w:rsidRPr="009F0836" w:rsidRDefault="0045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30.04.</w:t>
            </w:r>
          </w:p>
        </w:tc>
      </w:tr>
      <w:tr w:rsidR="00A84176" w:rsidRPr="009F0836" w:rsidTr="009F0836">
        <w:tc>
          <w:tcPr>
            <w:tcW w:w="636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7A2CB6" w:rsidRPr="009F0836" w:rsidRDefault="007A2CB6" w:rsidP="007A2CB6">
            <w:pPr>
              <w:spacing w:after="18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 Шиллер. «Перчатка»: проблемы благородства, достоинства и чести</w:t>
            </w:r>
          </w:p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A84176" w:rsidRPr="009F0836" w:rsidRDefault="00575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  <w:p w:rsidR="00716039" w:rsidRPr="009F0836" w:rsidRDefault="0071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Я класс.</w:t>
            </w:r>
          </w:p>
        </w:tc>
        <w:tc>
          <w:tcPr>
            <w:tcW w:w="1115" w:type="dxa"/>
          </w:tcPr>
          <w:p w:rsidR="00A84176" w:rsidRPr="009F0836" w:rsidRDefault="0071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 222-</w:t>
            </w:r>
          </w:p>
          <w:p w:rsidR="00716039" w:rsidRPr="009F0836" w:rsidRDefault="0071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 227.</w:t>
            </w:r>
          </w:p>
        </w:tc>
        <w:tc>
          <w:tcPr>
            <w:tcW w:w="2519" w:type="dxa"/>
          </w:tcPr>
          <w:p w:rsidR="00A84176" w:rsidRPr="009F0836" w:rsidRDefault="00E45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Аудио прослушан.</w:t>
            </w:r>
          </w:p>
        </w:tc>
        <w:tc>
          <w:tcPr>
            <w:tcW w:w="1559" w:type="dxa"/>
          </w:tcPr>
          <w:p w:rsidR="00A84176" w:rsidRPr="009F0836" w:rsidRDefault="0071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Анализ</w:t>
            </w:r>
          </w:p>
          <w:p w:rsidR="00716039" w:rsidRPr="009F0836" w:rsidRDefault="007160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Произвед.</w:t>
            </w:r>
          </w:p>
        </w:tc>
        <w:tc>
          <w:tcPr>
            <w:tcW w:w="1560" w:type="dxa"/>
          </w:tcPr>
          <w:p w:rsidR="00A84176" w:rsidRPr="009F0836" w:rsidRDefault="00453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 ролик.</w:t>
            </w:r>
          </w:p>
        </w:tc>
        <w:tc>
          <w:tcPr>
            <w:tcW w:w="992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4176" w:rsidRPr="009F0836" w:rsidRDefault="00A8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</w:tr>
      <w:tr w:rsidR="00A309EA" w:rsidRPr="009F0836" w:rsidTr="009F0836">
        <w:tc>
          <w:tcPr>
            <w:tcW w:w="63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 Мериме. «Маттео Фальконе»: природа и цивилизация</w:t>
            </w:r>
          </w:p>
        </w:tc>
        <w:tc>
          <w:tcPr>
            <w:tcW w:w="14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 Якласс.</w:t>
            </w:r>
          </w:p>
        </w:tc>
        <w:tc>
          <w:tcPr>
            <w:tcW w:w="1115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 230-37.</w:t>
            </w:r>
          </w:p>
        </w:tc>
        <w:tc>
          <w:tcPr>
            <w:tcW w:w="2519" w:type="dxa"/>
          </w:tcPr>
          <w:p w:rsidR="00A309EA" w:rsidRPr="009F0836" w:rsidRDefault="00D37421" w:rsidP="00A15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http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://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school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-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collection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.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edu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.</w:t>
              </w:r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  <w:lang w:val="en-US"/>
                </w:rPr>
                <w:t>ru</w:t>
              </w:r>
            </w:hyperlink>
          </w:p>
        </w:tc>
        <w:tc>
          <w:tcPr>
            <w:tcW w:w="155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Подгот.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 вопрос.</w:t>
            </w:r>
          </w:p>
        </w:tc>
        <w:tc>
          <w:tcPr>
            <w:tcW w:w="1560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Видео-ответ.</w:t>
            </w:r>
          </w:p>
        </w:tc>
        <w:tc>
          <w:tcPr>
            <w:tcW w:w="992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14.05.</w:t>
            </w:r>
          </w:p>
        </w:tc>
      </w:tr>
      <w:tr w:rsidR="00A309EA" w:rsidRPr="009F0836" w:rsidTr="009F0836">
        <w:tc>
          <w:tcPr>
            <w:tcW w:w="63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«Маттео Фальконе»: отец и сын. Фальконе, проблемы чести и предательства</w:t>
            </w:r>
          </w:p>
        </w:tc>
        <w:tc>
          <w:tcPr>
            <w:tcW w:w="14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Якласс.</w:t>
            </w:r>
          </w:p>
        </w:tc>
        <w:tc>
          <w:tcPr>
            <w:tcW w:w="1115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Стр. 238-244.</w:t>
            </w:r>
          </w:p>
        </w:tc>
        <w:tc>
          <w:tcPr>
            <w:tcW w:w="25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Плана.</w:t>
            </w:r>
          </w:p>
        </w:tc>
        <w:tc>
          <w:tcPr>
            <w:tcW w:w="155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Поготов.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Сообщен.</w:t>
            </w:r>
          </w:p>
        </w:tc>
        <w:tc>
          <w:tcPr>
            <w:tcW w:w="1560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992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15.05.</w:t>
            </w:r>
          </w:p>
        </w:tc>
      </w:tr>
      <w:tr w:rsidR="00A309EA" w:rsidRPr="009F0836" w:rsidTr="009F0836">
        <w:tc>
          <w:tcPr>
            <w:tcW w:w="63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де Сент-Экзюпери. «Маленький принц»: дети и взрослые</w:t>
            </w:r>
          </w:p>
        </w:tc>
        <w:tc>
          <w:tcPr>
            <w:tcW w:w="14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Видео-ролик.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ру.</w:t>
            </w:r>
          </w:p>
        </w:tc>
        <w:tc>
          <w:tcPr>
            <w:tcW w:w="1115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Стр 245-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519" w:type="dxa"/>
          </w:tcPr>
          <w:p w:rsidR="00A309EA" w:rsidRPr="009F0836" w:rsidRDefault="00D37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A309EA" w:rsidRPr="009F0836">
                <w:rPr>
                  <w:rStyle w:val="a8"/>
                  <w:rFonts w:ascii="Times New Roman" w:hAnsi="Times New Roman" w:cs="Times New Roman"/>
                  <w:color w:val="27638C"/>
                  <w:sz w:val="28"/>
                  <w:szCs w:val="28"/>
                  <w:shd w:val="clear" w:color="auto" w:fill="F9F8EF"/>
                </w:rPr>
                <w:t>www.1class.ru</w:t>
              </w:r>
            </w:hyperlink>
            <w:r w:rsidR="00A309EA" w:rsidRPr="009F0836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9F8EF"/>
              </w:rPr>
              <w:t> </w:t>
            </w:r>
          </w:p>
        </w:tc>
        <w:tc>
          <w:tcPr>
            <w:tcW w:w="155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Письмен.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Ответы.</w:t>
            </w:r>
          </w:p>
        </w:tc>
        <w:tc>
          <w:tcPr>
            <w:tcW w:w="1560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Ватцап.</w:t>
            </w:r>
          </w:p>
        </w:tc>
        <w:tc>
          <w:tcPr>
            <w:tcW w:w="992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</w:tr>
      <w:tr w:rsidR="00A309EA" w:rsidRPr="009F0836" w:rsidTr="009F0836">
        <w:tc>
          <w:tcPr>
            <w:tcW w:w="63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«Маленький принц» как философская сказка-притча</w:t>
            </w:r>
          </w:p>
        </w:tc>
        <w:tc>
          <w:tcPr>
            <w:tcW w:w="14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Учи ру</w:t>
            </w:r>
          </w:p>
        </w:tc>
        <w:tc>
          <w:tcPr>
            <w:tcW w:w="1115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249-253.</w:t>
            </w:r>
          </w:p>
        </w:tc>
        <w:tc>
          <w:tcPr>
            <w:tcW w:w="25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Прослушивание текста</w:t>
            </w:r>
          </w:p>
        </w:tc>
        <w:tc>
          <w:tcPr>
            <w:tcW w:w="155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 xml:space="preserve">Придумать 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Сказку.</w:t>
            </w:r>
          </w:p>
        </w:tc>
        <w:tc>
          <w:tcPr>
            <w:tcW w:w="1560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Видео.</w:t>
            </w:r>
          </w:p>
        </w:tc>
        <w:tc>
          <w:tcPr>
            <w:tcW w:w="992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</w:tr>
      <w:tr w:rsidR="00A309EA" w:rsidRPr="009F0836" w:rsidTr="009F0836">
        <w:tc>
          <w:tcPr>
            <w:tcW w:w="63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«Маленький принц»: вечные истины в сказке</w:t>
            </w:r>
          </w:p>
        </w:tc>
        <w:tc>
          <w:tcPr>
            <w:tcW w:w="14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5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Повтор.</w:t>
            </w:r>
          </w:p>
        </w:tc>
        <w:tc>
          <w:tcPr>
            <w:tcW w:w="251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Повторен.</w:t>
            </w:r>
          </w:p>
        </w:tc>
        <w:tc>
          <w:tcPr>
            <w:tcW w:w="1560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309EA" w:rsidRPr="009F0836" w:rsidRDefault="00A309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836">
              <w:rPr>
                <w:rFonts w:ascii="Times New Roman" w:hAnsi="Times New Roman" w:cs="Times New Roman"/>
                <w:sz w:val="28"/>
                <w:szCs w:val="28"/>
              </w:rPr>
              <w:t>22.05.</w:t>
            </w:r>
          </w:p>
        </w:tc>
      </w:tr>
    </w:tbl>
    <w:p w:rsidR="00A13CBF" w:rsidRPr="009F0836" w:rsidRDefault="00A13CBF">
      <w:pPr>
        <w:rPr>
          <w:rFonts w:ascii="Times New Roman" w:hAnsi="Times New Roman" w:cs="Times New Roman"/>
          <w:sz w:val="28"/>
          <w:szCs w:val="28"/>
        </w:rPr>
      </w:pPr>
    </w:p>
    <w:sectPr w:rsidR="00A13CBF" w:rsidRPr="009F0836" w:rsidSect="00344331">
      <w:headerReference w:type="defaul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28C" w:rsidRDefault="004E328C" w:rsidP="00344331">
      <w:pPr>
        <w:spacing w:after="0" w:line="240" w:lineRule="auto"/>
      </w:pPr>
      <w:r>
        <w:separator/>
      </w:r>
    </w:p>
  </w:endnote>
  <w:endnote w:type="continuationSeparator" w:id="1">
    <w:p w:rsidR="004E328C" w:rsidRDefault="004E328C" w:rsidP="00344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28C" w:rsidRDefault="004E328C" w:rsidP="00344331">
      <w:pPr>
        <w:spacing w:after="0" w:line="240" w:lineRule="auto"/>
      </w:pPr>
      <w:r>
        <w:separator/>
      </w:r>
    </w:p>
  </w:footnote>
  <w:footnote w:type="continuationSeparator" w:id="1">
    <w:p w:rsidR="004E328C" w:rsidRDefault="004E328C" w:rsidP="00344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331" w:rsidRDefault="00344331">
    <w:pPr>
      <w:pStyle w:val="a4"/>
    </w:pPr>
    <w:r>
      <w:t>Литература 6а класс.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44331"/>
    <w:rsid w:val="000921D9"/>
    <w:rsid w:val="001073C9"/>
    <w:rsid w:val="001B6F20"/>
    <w:rsid w:val="00235A7D"/>
    <w:rsid w:val="00344331"/>
    <w:rsid w:val="004537BC"/>
    <w:rsid w:val="004E328C"/>
    <w:rsid w:val="00524809"/>
    <w:rsid w:val="00550651"/>
    <w:rsid w:val="00575CDE"/>
    <w:rsid w:val="005B2411"/>
    <w:rsid w:val="006206EB"/>
    <w:rsid w:val="00716039"/>
    <w:rsid w:val="007A2CB6"/>
    <w:rsid w:val="008F548A"/>
    <w:rsid w:val="009901A3"/>
    <w:rsid w:val="009F0836"/>
    <w:rsid w:val="009F5717"/>
    <w:rsid w:val="00A13CBF"/>
    <w:rsid w:val="00A309EA"/>
    <w:rsid w:val="00A84176"/>
    <w:rsid w:val="00D37421"/>
    <w:rsid w:val="00DF1664"/>
    <w:rsid w:val="00E45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3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4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4331"/>
  </w:style>
  <w:style w:type="paragraph" w:styleId="a6">
    <w:name w:val="footer"/>
    <w:basedOn w:val="a"/>
    <w:link w:val="a7"/>
    <w:uiPriority w:val="99"/>
    <w:semiHidden/>
    <w:unhideWhenUsed/>
    <w:rsid w:val="00344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4331"/>
  </w:style>
  <w:style w:type="character" w:styleId="a8">
    <w:name w:val="Hyperlink"/>
    <w:basedOn w:val="a0"/>
    <w:uiPriority w:val="99"/>
    <w:semiHidden/>
    <w:unhideWhenUsed/>
    <w:rsid w:val="00E454F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454F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www.1class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tulaschool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fcior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2020-05-23T09:02:00Z</dcterms:created>
  <dcterms:modified xsi:type="dcterms:W3CDTF">2020-05-23T09:02:00Z</dcterms:modified>
</cp:coreProperties>
</file>